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D626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关于丁香益行·祁连支教Q&amp;A</w:t>
      </w:r>
    </w:p>
    <w:p w14:paraId="642A4F93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</w:p>
    <w:p w14:paraId="5CE3AB76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Q：什么是丁香益行？</w:t>
      </w:r>
    </w:p>
    <w:p w14:paraId="7A994928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A：紫丁香书院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丁香益行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实践队紧密围绕“人民至上”的核心发展理念，探索出一条以教育点亮梦想之路的公益实践路径。2024年寒假，实践队举行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知行计划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云支教实践活动，为3,000名乡村学校中学生提供STEAM课程。2024年暑假，实践队前往威海市立医院，关怀残障儿童康复；申报“鲁喀专项”山东对点援疆，与美丽中国项目，并与中建一局集团青年志愿者合作，跨越11000多公里开展“教育实践，助学育人”基层教育服务。实践队成员共设计30余门特色课程，授课658学时，撰写实践感悟30余篇，总结形成实践报告5万字，书写推送和新闻40余篇，被新华社、中国新闻网、中教网、哈尔滨工业大学威海校区官微报道，总浏览量高达60万。实践队曾获寒假云支教全国铜奖；哈尔滨工业大学（威海）暑期社会实践校区第一名等荣誉。</w:t>
      </w:r>
    </w:p>
    <w:p w14:paraId="7466E7AF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78256C6A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Q：部门主要分为哪些？</w:t>
      </w:r>
    </w:p>
    <w:p w14:paraId="2E74B501"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A：共分为4个组别：</w:t>
      </w:r>
    </w:p>
    <w:p w14:paraId="21055827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1. 授课组</w:t>
      </w:r>
    </w:p>
    <w:p w14:paraId="2ED49AC9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（1）职责：</w:t>
      </w:r>
    </w:p>
    <w:p w14:paraId="0B3D7930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①根据既定教学安排，完成好授课。目前初步拟定教学内容为：初中文化课；初高中衔接课及高中学习经验分享；海洋主题特色课程三个方向。</w:t>
      </w:r>
    </w:p>
    <w:p w14:paraId="0F8346AE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②回答学生课前课后的问题，与孩子们保持良好关系。</w:t>
      </w:r>
    </w:p>
    <w:p w14:paraId="6AA047D3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（2）备注：授课组将展开集体备课研讨，确保授课质量与效率。</w:t>
      </w:r>
    </w:p>
    <w:p w14:paraId="21D80645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（3）招募人数：队员全部负责授课任务，由主要负责人管理。</w:t>
      </w:r>
    </w:p>
    <w:p w14:paraId="44B9D6DC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2.宣传组</w:t>
      </w:r>
    </w:p>
    <w:p w14:paraId="0E8E5BCD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（1）职责：</w:t>
      </w:r>
    </w:p>
    <w:p w14:paraId="4B479B52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①做好支教期间全过程记录（包括但不限于：以视频及拍照形式记录实践队出发、队员支教备课授课、队员与支教地学生交流互动、主题研学活动等）。</w:t>
      </w:r>
    </w:p>
    <w:p w14:paraId="31DB0136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②制作支教相关推送，并在新媒体平台（如微信公众号，QQ空间，B站等）做宣发。</w:t>
      </w:r>
    </w:p>
    <w:p w14:paraId="64845F62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③整理相关素材，制作活动宣传视频，与主要负责人对接，将活动成果以书面形式呈现，协助做好校级社会实践评比展示。</w:t>
      </w:r>
    </w:p>
    <w:p w14:paraId="62136455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（2）招募人数：5到6人左右，设有1名组长。</w:t>
      </w:r>
    </w:p>
    <w:p w14:paraId="6E4928CE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3.后勤组</w:t>
      </w:r>
    </w:p>
    <w:p w14:paraId="1725550F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（1）职责：</w:t>
      </w:r>
    </w:p>
    <w:p w14:paraId="0EC365FB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①进行行程安排，做好相关统筹工作。</w:t>
      </w:r>
    </w:p>
    <w:p w14:paraId="6941675B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②订购行程车票/机票，进行行程安排。</w:t>
      </w:r>
    </w:p>
    <w:p w14:paraId="485C8FF8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③提前安排物资入青（如：相关教具、队员床铺被褥等），进行实践活动资金管理。</w:t>
      </w:r>
    </w:p>
    <w:p w14:paraId="3628CF04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（2）招募人数：4至5人，设有1名组长。</w:t>
      </w:r>
    </w:p>
    <w:p w14:paraId="0B175333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4.办公室</w:t>
      </w:r>
    </w:p>
    <w:p w14:paraId="265F7094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（1）职责：</w:t>
      </w:r>
    </w:p>
    <w:p w14:paraId="17C4852B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①组织队员入青前体能训练。</w:t>
      </w:r>
    </w:p>
    <w:p w14:paraId="415128AA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②处理突发情况（如物资短缺、紧急医疗等）。</w:t>
      </w:r>
    </w:p>
    <w:p w14:paraId="3DC520A3">
      <w:pPr>
        <w:pStyle w:val="6"/>
        <w:ind w:left="36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（2）招募人数：3至4人，设有1名组长。</w:t>
      </w:r>
    </w:p>
    <w:p w14:paraId="5A0D26A4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E3E0150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Q：招募的对象有哪些？</w:t>
      </w:r>
    </w:p>
    <w:p w14:paraId="0DA41B28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A：本次招募面向全校同学，不限年级，不限专业，欢迎有支教意向的同学们踊跃报名！</w:t>
      </w:r>
    </w:p>
    <w:p w14:paraId="198F6EA9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074CF54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Q：本次支教去哪所中学？</w:t>
      </w:r>
    </w:p>
    <w:p w14:paraId="1C3CD5C5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去青海省祁连县，面向青海省祁连县民族中学（初中）的孩子开展活动。</w:t>
      </w:r>
    </w:p>
    <w:p w14:paraId="7B85441B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A84D3DC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Q：本次支教什么时候去？</w:t>
      </w:r>
    </w:p>
    <w:p w14:paraId="586E5BDA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初步拟定7.2去，7.15左右结束。与小学期有冲突，有意向的同学要注意避免产生选课时间冲突哦。</w:t>
      </w:r>
    </w:p>
    <w:p w14:paraId="136F9E52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33294ED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Q：本次支教每人大概需要多少费用？</w:t>
      </w:r>
    </w:p>
    <w:p w14:paraId="167A01D9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A：预估每人3000元左右。</w:t>
      </w:r>
    </w:p>
    <w:p w14:paraId="476B3727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C16EAB9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Q：今年实践团招募多少人？</w:t>
      </w:r>
    </w:p>
    <w:p w14:paraId="61356F43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A：目前基本确定为15-20人。</w:t>
      </w:r>
    </w:p>
    <w:p w14:paraId="5E5BD483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5CE772B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Q：支教有哪些教学内容？</w:t>
      </w:r>
    </w:p>
    <w:p w14:paraId="14E556F7"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A：教学内容分为两部分：初高衔接课程与海洋主题特色课程</w:t>
      </w:r>
    </w:p>
    <w:p w14:paraId="7905A208">
      <w:pPr>
        <w:ind w:firstLine="42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初高衔接课程：课程包括素质课程与文化课程两部分。素质课程包括学习经验分享、院校报考，主讲人结合自身经历进行分享。文化课程内容覆盖语文、数学、英语、物理、化学五大学科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。</w:t>
      </w:r>
    </w:p>
    <w:p w14:paraId="7C2C7887"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海洋主题特色课程：结合校区特色，向身处内陆的孩子介绍海洋，给孩子们种下一课蔚蓝的种子，种下海洋强国的梦想。</w:t>
      </w:r>
    </w:p>
    <w:p w14:paraId="2F167B91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具体课纲将在经由集体讨论后得出。</w:t>
      </w:r>
    </w:p>
    <w:p w14:paraId="6D0748AD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CD2774A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Q：支教期间住在哪里？吃饭如何解决？</w:t>
      </w:r>
    </w:p>
    <w:p w14:paraId="6F5510DA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A：之间期间统一住在由对方学校安排的宿舍，同时会提供被褥等基本床上用品。</w:t>
      </w:r>
    </w:p>
    <w:p w14:paraId="633C8629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联系了当地的餐馆，每天统一配送饭菜。</w:t>
      </w:r>
    </w:p>
    <w:p w14:paraId="256806DA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6E7FB690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Q：此次支教活动认定多少志愿时长？</w:t>
      </w:r>
    </w:p>
    <w:p w14:paraId="4885CB0E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A：按照一天八小时左右计。根据具体活动开展天数进行累加计算。</w:t>
      </w:r>
    </w:p>
    <w:p w14:paraId="543385BE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57DFD10">
      <w:pPr>
        <w:widowControl/>
        <w:spacing w:line="360" w:lineRule="auto"/>
        <w:jc w:val="left"/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28"/>
          <w:szCs w:val="28"/>
          <w:lang w:bidi="ar"/>
        </w:rPr>
        <w:t>Q：怎样加入我们？</w:t>
      </w:r>
    </w:p>
    <w:p w14:paraId="69D48363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A：在 2025丁香益行·祁连支教咨询群中下载报名表，于 6月7 日晚18点前发送到指定邮箱：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cn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lhc0816@hit.edu.cn，后续将进行一面和二面。如有任何疑问可填写在群在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线表格中，我们会及时进行答复，也可向咨询群任意管理员询问。</w:t>
      </w:r>
    </w:p>
    <w:p w14:paraId="3C1F766C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3B26B9F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咨询电话及QQ：</w:t>
      </w:r>
    </w:p>
    <w:p w14:paraId="30D7EB4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卢同学   15266103015   2860086072</w:t>
      </w:r>
    </w:p>
    <w:p w14:paraId="1AA3AD58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王同学   17662216875   3327066260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79C8"/>
    <w:rsid w:val="001C0DC1"/>
    <w:rsid w:val="001D60DD"/>
    <w:rsid w:val="00227E65"/>
    <w:rsid w:val="00464A42"/>
    <w:rsid w:val="00505967"/>
    <w:rsid w:val="005B75C5"/>
    <w:rsid w:val="00666A75"/>
    <w:rsid w:val="006F466D"/>
    <w:rsid w:val="007335E0"/>
    <w:rsid w:val="0080507F"/>
    <w:rsid w:val="008173E5"/>
    <w:rsid w:val="00830E36"/>
    <w:rsid w:val="00874D4B"/>
    <w:rsid w:val="00A70003"/>
    <w:rsid w:val="00AE4577"/>
    <w:rsid w:val="00AE5FE5"/>
    <w:rsid w:val="00B24E52"/>
    <w:rsid w:val="00BB5BD8"/>
    <w:rsid w:val="00D66ACE"/>
    <w:rsid w:val="00DB7567"/>
    <w:rsid w:val="00DC7C4F"/>
    <w:rsid w:val="00DF075C"/>
    <w:rsid w:val="0A093F3F"/>
    <w:rsid w:val="27CC1606"/>
    <w:rsid w:val="2D13336C"/>
    <w:rsid w:val="6B1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1507</Words>
  <Characters>1613</Characters>
  <Lines>11</Lines>
  <Paragraphs>3</Paragraphs>
  <TotalTime>52</TotalTime>
  <ScaleCrop>false</ScaleCrop>
  <LinksUpToDate>false</LinksUpToDate>
  <CharactersWithSpaces>1629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2025-06-03T02:50:00Z</dcterms:created>
  <dc:creator>長谷深風裡</dc:creator>
  <cp:lastModifiedBy>長谷深風裡</cp:lastModifiedBy>
  <dcterms:modified xsi:type="dcterms:W3CDTF">2025-06-04T09:34:42Z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1670B780A445408DBF00E36A23630F4D_13</vt:lpwstr>
  </property>
  <property fmtid="{D5CDD505-2E9C-101B-9397-08002B2CF9AE}" pid="4" name="KSOTemplateDocerSaveRecord">
    <vt:lpwstr>eyJoZGlkIjoiNWNmZGJiZTc5NGMzNTk2NGNhYzM4Y2JmOTgxOGRhMTEiLCJ1c2VySWQiOiIzNzcwNTMyNzcifQ==</vt:lpwstr>
  </property>
</Properties>
</file>