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B4C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紫丁香书院</w:t>
      </w:r>
      <w:r>
        <w:rPr>
          <w:rFonts w:hint="eastAsia"/>
          <w:b/>
          <w:sz w:val="32"/>
          <w:szCs w:val="32"/>
          <w:lang w:val="en-US" w:eastAsia="zh-CN"/>
        </w:rPr>
        <w:t>2025年</w:t>
      </w:r>
      <w:r>
        <w:rPr>
          <w:rFonts w:hint="eastAsia"/>
          <w:b/>
          <w:sz w:val="32"/>
          <w:szCs w:val="32"/>
          <w:lang w:eastAsia="zh-CN"/>
        </w:rPr>
        <w:t>“反诈急先锋”</w:t>
      </w:r>
      <w:r>
        <w:rPr>
          <w:b/>
          <w:sz w:val="32"/>
          <w:szCs w:val="32"/>
        </w:rPr>
        <w:t>候选人信息采集表</w:t>
      </w:r>
    </w:p>
    <w:tbl>
      <w:tblPr>
        <w:tblStyle w:val="9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"/>
        <w:gridCol w:w="762"/>
        <w:gridCol w:w="1128"/>
        <w:gridCol w:w="851"/>
        <w:gridCol w:w="1859"/>
        <w:gridCol w:w="1497"/>
        <w:gridCol w:w="1800"/>
        <w:gridCol w:w="1250"/>
      </w:tblGrid>
      <w:tr w14:paraId="35DC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73" w:type="dxa"/>
            <w:gridSpan w:val="2"/>
            <w:vAlign w:val="center"/>
          </w:tcPr>
          <w:p w14:paraId="4A1AAC5D">
            <w:pPr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8" w:type="dxa"/>
            <w:vAlign w:val="center"/>
          </w:tcPr>
          <w:p w14:paraId="4CBC3D6E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3F8C331">
            <w:pPr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59" w:type="dxa"/>
            <w:vAlign w:val="center"/>
          </w:tcPr>
          <w:p w14:paraId="3A3D89C4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32D9B43B">
            <w:pPr>
              <w:ind w:left="175" w:hanging="175" w:hangingChars="73"/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00" w:type="dxa"/>
          </w:tcPr>
          <w:p w14:paraId="62A67258">
            <w:pPr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F58AA7A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7C9703F8"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证件照</w:t>
            </w:r>
          </w:p>
        </w:tc>
      </w:tr>
      <w:tr w14:paraId="678C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73" w:type="dxa"/>
            <w:gridSpan w:val="2"/>
            <w:vAlign w:val="center"/>
          </w:tcPr>
          <w:p w14:paraId="739343F6">
            <w:pPr>
              <w:jc w:val="center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128" w:type="dxa"/>
            <w:vAlign w:val="center"/>
          </w:tcPr>
          <w:p w14:paraId="4BB1F35D">
            <w:pPr>
              <w:tabs>
                <w:tab w:val="left" w:pos="1875"/>
              </w:tabs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2E396967">
            <w:pPr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61E0AB4F">
            <w:pPr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59" w:type="dxa"/>
          </w:tcPr>
          <w:p w14:paraId="083A7FEC">
            <w:pPr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2C3CFA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4593F906">
            <w:pPr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辅导员姓名</w:t>
            </w:r>
          </w:p>
        </w:tc>
        <w:tc>
          <w:tcPr>
            <w:tcW w:w="1800" w:type="dxa"/>
          </w:tcPr>
          <w:p w14:paraId="13D39B18">
            <w:pPr>
              <w:jc w:val="center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CC3D1A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48B054AB">
            <w:pPr>
              <w:jc w:val="center"/>
              <w:rPr>
                <w:sz w:val="24"/>
                <w:lang w:eastAsia="zh-CN"/>
              </w:rPr>
            </w:pPr>
          </w:p>
        </w:tc>
      </w:tr>
      <w:tr w14:paraId="0CF0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458" w:type="dxa"/>
            <w:gridSpan w:val="8"/>
            <w:vAlign w:val="center"/>
          </w:tcPr>
          <w:p w14:paraId="06560992">
            <w:pPr>
              <w:tabs>
                <w:tab w:val="left" w:pos="2354"/>
              </w:tabs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反诈信息投稿记录</w:t>
            </w:r>
          </w:p>
        </w:tc>
      </w:tr>
      <w:tr w14:paraId="599E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11" w:type="dxa"/>
            <w:vAlign w:val="center"/>
          </w:tcPr>
          <w:p w14:paraId="3BC3BCD5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394B7C2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28" w:type="dxa"/>
            <w:vAlign w:val="center"/>
          </w:tcPr>
          <w:p w14:paraId="27A31DCA">
            <w:pPr>
              <w:tabs>
                <w:tab w:val="left" w:pos="1875"/>
              </w:tabs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E62C293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举报渠道</w:t>
            </w:r>
          </w:p>
        </w:tc>
        <w:tc>
          <w:tcPr>
            <w:tcW w:w="1859" w:type="dxa"/>
          </w:tcPr>
          <w:p w14:paraId="6E84295C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紫丁香书院频道/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副书记、辅导员私信</w:t>
            </w:r>
          </w:p>
        </w:tc>
        <w:tc>
          <w:tcPr>
            <w:tcW w:w="1497" w:type="dxa"/>
            <w:vAlign w:val="center"/>
          </w:tcPr>
          <w:p w14:paraId="0F0503DB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事件概述</w:t>
            </w:r>
          </w:p>
        </w:tc>
        <w:tc>
          <w:tcPr>
            <w:tcW w:w="3050" w:type="dxa"/>
            <w:gridSpan w:val="2"/>
          </w:tcPr>
          <w:p w14:paraId="3DFF9E1C">
            <w:pPr>
              <w:jc w:val="center"/>
              <w:rPr>
                <w:sz w:val="24"/>
                <w:lang w:eastAsia="zh-CN"/>
              </w:rPr>
            </w:pPr>
          </w:p>
        </w:tc>
      </w:tr>
      <w:tr w14:paraId="3B62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311" w:type="dxa"/>
            <w:vAlign w:val="center"/>
          </w:tcPr>
          <w:p w14:paraId="419FE5B6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CCD5C81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28" w:type="dxa"/>
            <w:vAlign w:val="center"/>
          </w:tcPr>
          <w:p w14:paraId="4FA16E0F">
            <w:pPr>
              <w:tabs>
                <w:tab w:val="left" w:pos="1875"/>
              </w:tabs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794D67E9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举报渠道</w:t>
            </w:r>
          </w:p>
        </w:tc>
        <w:tc>
          <w:tcPr>
            <w:tcW w:w="1859" w:type="dxa"/>
          </w:tcPr>
          <w:p w14:paraId="35892B96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4F755EAD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事件概述</w:t>
            </w:r>
          </w:p>
        </w:tc>
        <w:tc>
          <w:tcPr>
            <w:tcW w:w="3050" w:type="dxa"/>
            <w:gridSpan w:val="2"/>
          </w:tcPr>
          <w:p w14:paraId="2A0499E2">
            <w:pPr>
              <w:jc w:val="center"/>
              <w:rPr>
                <w:sz w:val="24"/>
                <w:lang w:eastAsia="zh-CN"/>
              </w:rPr>
            </w:pPr>
          </w:p>
        </w:tc>
      </w:tr>
      <w:tr w14:paraId="1771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11" w:type="dxa"/>
            <w:vAlign w:val="center"/>
          </w:tcPr>
          <w:p w14:paraId="6BCABC39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8CDE9EE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28" w:type="dxa"/>
            <w:vAlign w:val="center"/>
          </w:tcPr>
          <w:p w14:paraId="71CBEC5D">
            <w:pPr>
              <w:tabs>
                <w:tab w:val="left" w:pos="1875"/>
              </w:tabs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5A8205D8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举报渠道</w:t>
            </w:r>
          </w:p>
        </w:tc>
        <w:tc>
          <w:tcPr>
            <w:tcW w:w="1859" w:type="dxa"/>
          </w:tcPr>
          <w:p w14:paraId="4A0B5931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677046D9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事件概述</w:t>
            </w:r>
          </w:p>
        </w:tc>
        <w:tc>
          <w:tcPr>
            <w:tcW w:w="3050" w:type="dxa"/>
            <w:gridSpan w:val="2"/>
          </w:tcPr>
          <w:p w14:paraId="1D281620">
            <w:pPr>
              <w:jc w:val="center"/>
              <w:rPr>
                <w:sz w:val="24"/>
                <w:lang w:eastAsia="zh-CN"/>
              </w:rPr>
            </w:pPr>
          </w:p>
        </w:tc>
      </w:tr>
      <w:tr w14:paraId="443D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1073" w:type="dxa"/>
            <w:gridSpan w:val="2"/>
            <w:vAlign w:val="center"/>
          </w:tcPr>
          <w:p w14:paraId="7635F4FC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反</w:t>
            </w:r>
          </w:p>
          <w:p w14:paraId="12B2193E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诈</w:t>
            </w:r>
          </w:p>
          <w:p w14:paraId="333EFC1D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事</w:t>
            </w:r>
          </w:p>
          <w:p w14:paraId="5637FADF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迹</w:t>
            </w:r>
          </w:p>
        </w:tc>
        <w:tc>
          <w:tcPr>
            <w:tcW w:w="8385" w:type="dxa"/>
            <w:gridSpan w:val="6"/>
          </w:tcPr>
          <w:p w14:paraId="21544CC2">
            <w:pPr>
              <w:jc w:val="center"/>
              <w:rPr>
                <w:color w:val="FF0000"/>
                <w:sz w:val="24"/>
                <w:lang w:eastAsia="zh-CN"/>
              </w:rPr>
            </w:pPr>
          </w:p>
        </w:tc>
      </w:tr>
      <w:tr w14:paraId="4CC9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1073" w:type="dxa"/>
            <w:gridSpan w:val="2"/>
            <w:vAlign w:val="center"/>
          </w:tcPr>
          <w:p w14:paraId="3A149A5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反</w:t>
            </w:r>
          </w:p>
          <w:p w14:paraId="5D8DE712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诈</w:t>
            </w:r>
          </w:p>
          <w:p w14:paraId="6117041D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感</w:t>
            </w:r>
          </w:p>
          <w:p w14:paraId="188E97C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悟</w:t>
            </w:r>
          </w:p>
        </w:tc>
        <w:tc>
          <w:tcPr>
            <w:tcW w:w="8385" w:type="dxa"/>
            <w:gridSpan w:val="6"/>
          </w:tcPr>
          <w:p w14:paraId="74149A6C">
            <w:pPr>
              <w:jc w:val="center"/>
              <w:rPr>
                <w:color w:val="FF0000"/>
                <w:sz w:val="24"/>
                <w:lang w:eastAsia="zh-CN"/>
              </w:rPr>
            </w:pPr>
          </w:p>
        </w:tc>
      </w:tr>
    </w:tbl>
    <w:p w14:paraId="4427F46B"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注：反诈信息投稿记录可自行添减行数，在此页后附截图或其他佐证材料。</w:t>
      </w:r>
    </w:p>
    <w:sectPr>
      <w:footnotePr>
        <w:pos w:val="beneathText"/>
      </w:footnotePr>
      <w:pgSz w:w="11905" w:h="16837"/>
      <w:pgMar w:top="1134" w:right="1418" w:bottom="907" w:left="1418" w:header="113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san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TVlNzM2OGZlZDkwMDhmYjQ5YzJkYTk4MTkwZjgifQ=="/>
  </w:docVars>
  <w:rsids>
    <w:rsidRoot w:val="00177BB9"/>
    <w:rsid w:val="00020F6F"/>
    <w:rsid w:val="00027D9B"/>
    <w:rsid w:val="000534B6"/>
    <w:rsid w:val="00062E74"/>
    <w:rsid w:val="000769AB"/>
    <w:rsid w:val="00092985"/>
    <w:rsid w:val="000A3EAA"/>
    <w:rsid w:val="000C29D1"/>
    <w:rsid w:val="000C524F"/>
    <w:rsid w:val="000C67DA"/>
    <w:rsid w:val="000D3137"/>
    <w:rsid w:val="001307DF"/>
    <w:rsid w:val="00177BB9"/>
    <w:rsid w:val="00207674"/>
    <w:rsid w:val="002148E1"/>
    <w:rsid w:val="0024148F"/>
    <w:rsid w:val="00260D8B"/>
    <w:rsid w:val="00297582"/>
    <w:rsid w:val="002A1987"/>
    <w:rsid w:val="002A21A4"/>
    <w:rsid w:val="002C7FB1"/>
    <w:rsid w:val="0032729F"/>
    <w:rsid w:val="003D7BEB"/>
    <w:rsid w:val="004A3FBB"/>
    <w:rsid w:val="004A7952"/>
    <w:rsid w:val="004B4FD1"/>
    <w:rsid w:val="004C3B85"/>
    <w:rsid w:val="0053541B"/>
    <w:rsid w:val="005400CF"/>
    <w:rsid w:val="005426AE"/>
    <w:rsid w:val="005519BB"/>
    <w:rsid w:val="00585CC8"/>
    <w:rsid w:val="005C16B1"/>
    <w:rsid w:val="005E192A"/>
    <w:rsid w:val="00623B95"/>
    <w:rsid w:val="006262DA"/>
    <w:rsid w:val="00634537"/>
    <w:rsid w:val="00647CF8"/>
    <w:rsid w:val="00655968"/>
    <w:rsid w:val="006A2950"/>
    <w:rsid w:val="0072760D"/>
    <w:rsid w:val="00751160"/>
    <w:rsid w:val="00787417"/>
    <w:rsid w:val="007A03AB"/>
    <w:rsid w:val="007E46D1"/>
    <w:rsid w:val="00857B25"/>
    <w:rsid w:val="008E7F13"/>
    <w:rsid w:val="009065B5"/>
    <w:rsid w:val="00932293"/>
    <w:rsid w:val="009730D4"/>
    <w:rsid w:val="009965D0"/>
    <w:rsid w:val="009D10A4"/>
    <w:rsid w:val="009D77AD"/>
    <w:rsid w:val="00A514BF"/>
    <w:rsid w:val="00A709E3"/>
    <w:rsid w:val="00A73E66"/>
    <w:rsid w:val="00AA72D2"/>
    <w:rsid w:val="00AC0CC9"/>
    <w:rsid w:val="00AC7868"/>
    <w:rsid w:val="00B81F5D"/>
    <w:rsid w:val="00BC701A"/>
    <w:rsid w:val="00BD2299"/>
    <w:rsid w:val="00BF5B7E"/>
    <w:rsid w:val="00C22DF9"/>
    <w:rsid w:val="00C274AF"/>
    <w:rsid w:val="00C30735"/>
    <w:rsid w:val="00C532CB"/>
    <w:rsid w:val="00C74A1F"/>
    <w:rsid w:val="00D04D8F"/>
    <w:rsid w:val="00D34D8E"/>
    <w:rsid w:val="00D959A7"/>
    <w:rsid w:val="00DB2B60"/>
    <w:rsid w:val="00DC6052"/>
    <w:rsid w:val="00E00E35"/>
    <w:rsid w:val="00E144C5"/>
    <w:rsid w:val="00E91BE8"/>
    <w:rsid w:val="00EB1D95"/>
    <w:rsid w:val="00EF07D7"/>
    <w:rsid w:val="00EF648C"/>
    <w:rsid w:val="00F23645"/>
    <w:rsid w:val="00F525AA"/>
    <w:rsid w:val="00F556F2"/>
    <w:rsid w:val="00F847BF"/>
    <w:rsid w:val="00FB2A38"/>
    <w:rsid w:val="020E710C"/>
    <w:rsid w:val="2A113A4B"/>
    <w:rsid w:val="4A5F2F54"/>
    <w:rsid w:val="4D9A7CFC"/>
    <w:rsid w:val="556A1548"/>
    <w:rsid w:val="5C6E6DE6"/>
    <w:rsid w:val="60426773"/>
    <w:rsid w:val="726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napToGrid w:val="0"/>
      <w:spacing w:line="400" w:lineRule="atLeast"/>
      <w:ind w:firstLine="480"/>
    </w:pPr>
    <w:rPr>
      <w:rFonts w:ascii="宋体" w:hAnsi="宋体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2"/>
    <w:autoRedefine/>
    <w:qFormat/>
    <w:uiPriority w:val="0"/>
    <w:rPr>
      <w:rFonts w:cs="Lucidasans"/>
    </w:rPr>
  </w:style>
  <w:style w:type="paragraph" w:styleId="8">
    <w:name w:val="Normal (Web)"/>
    <w:basedOn w:val="1"/>
    <w:semiHidden/>
    <w:unhideWhenUsed/>
    <w:qFormat/>
    <w:uiPriority w:val="0"/>
    <w:rPr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autoRedefine/>
    <w:qFormat/>
    <w:uiPriority w:val="0"/>
  </w:style>
  <w:style w:type="paragraph" w:customStyle="1" w:styleId="13">
    <w:name w:val="标签"/>
    <w:basedOn w:val="1"/>
    <w:autoRedefine/>
    <w:qFormat/>
    <w:uiPriority w:val="0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14">
    <w:name w:val="目录"/>
    <w:basedOn w:val="1"/>
    <w:autoRedefine/>
    <w:qFormat/>
    <w:uiPriority w:val="0"/>
    <w:pPr>
      <w:suppressLineNumbers/>
    </w:pPr>
    <w:rPr>
      <w:rFonts w:cs="Lucidasans"/>
    </w:rPr>
  </w:style>
  <w:style w:type="paragraph" w:customStyle="1" w:styleId="15">
    <w:name w:val="日期1"/>
    <w:basedOn w:val="1"/>
    <w:next w:val="1"/>
    <w:autoRedefine/>
    <w:qFormat/>
    <w:uiPriority w:val="0"/>
    <w:pPr>
      <w:ind w:left="100"/>
    </w:pPr>
    <w:rPr>
      <w:rFonts w:ascii="宋体" w:hAnsi="宋体"/>
      <w:sz w:val="24"/>
    </w:rPr>
  </w:style>
  <w:style w:type="paragraph" w:customStyle="1" w:styleId="16">
    <w:name w:val="表格内容"/>
    <w:basedOn w:val="1"/>
    <w:qFormat/>
    <w:uiPriority w:val="0"/>
    <w:pPr>
      <w:suppressLineNumbers/>
    </w:pPr>
  </w:style>
  <w:style w:type="paragraph" w:customStyle="1" w:styleId="17">
    <w:name w:val="表格标题"/>
    <w:basedOn w:val="16"/>
    <w:qFormat/>
    <w:uiPriority w:val="0"/>
    <w:pPr>
      <w:jc w:val="center"/>
    </w:pPr>
    <w:rPr>
      <w:b/>
      <w:bCs/>
      <w:i/>
      <w:iCs/>
    </w:rPr>
  </w:style>
  <w:style w:type="character" w:customStyle="1" w:styleId="18">
    <w:name w:val="页眉 字符"/>
    <w:link w:val="6"/>
    <w:qFormat/>
    <w:uiPriority w:val="0"/>
    <w:rPr>
      <w:kern w:val="1"/>
      <w:sz w:val="18"/>
      <w:szCs w:val="18"/>
      <w:lang w:eastAsia="ar-SA"/>
    </w:rPr>
  </w:style>
  <w:style w:type="character" w:customStyle="1" w:styleId="19">
    <w:name w:val="页脚 字符"/>
    <w:link w:val="5"/>
    <w:qFormat/>
    <w:uiPriority w:val="0"/>
    <w:rPr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6946-C575-4F28-A654-C50917495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1</Pages>
  <Words>143</Words>
  <Characters>146</Characters>
  <Lines>1</Lines>
  <Paragraphs>1</Paragraphs>
  <TotalTime>3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2014-04-01T02:21:00Z</dcterms:created>
  <dc:creator>zezl</dc:creator>
  <cp:lastModifiedBy>保持微笑好难</cp:lastModifiedBy>
  <cp:lastPrinted>2008-05-20T03:00:00Z</cp:lastPrinted>
  <dcterms:modified xsi:type="dcterms:W3CDTF">2025-05-13T01:19:56Z</dcterms:modified>
  <dc:title>附表2：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CEF676CE7AE946A28C7F167E8D7E8882_13</vt:lpwstr>
  </property>
  <property fmtid="{D5CDD505-2E9C-101B-9397-08002B2CF9AE}" pid="4" name="KSOTemplateDocerSaveRecord">
    <vt:lpwstr>eyJoZGlkIjoiYjg3ZTI2M2U0YzBhYmRjYjViOTExZWNlNWJkZTFlODEiLCJ1c2VySWQiOiI4OTUxNDY0ODUifQ==</vt:lpwstr>
  </property>
</Properties>
</file>