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紫丁香</w:t>
      </w:r>
      <w:r>
        <w:rPr>
          <w:rFonts w:hint="eastAsia" w:ascii="宋体" w:hAnsi="宋体" w:eastAsia="宋体" w:cs="宋体"/>
          <w:bCs/>
          <w:sz w:val="44"/>
          <w:szCs w:val="44"/>
        </w:rPr>
        <w:t>舞龙队招募报名登记表</w:t>
      </w:r>
    </w:p>
    <w:tbl>
      <w:tblPr>
        <w:tblStyle w:val="6"/>
        <w:tblpPr w:leftFromText="180" w:rightFromText="180" w:vertAnchor="text" w:horzAnchor="page" w:tblpXSpec="center" w:tblpY="16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7"/>
        <w:gridCol w:w="1100"/>
        <w:gridCol w:w="853"/>
        <w:gridCol w:w="1527"/>
        <w:gridCol w:w="121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63" w:after="163"/>
              <w:jc w:val="center"/>
              <w:rPr>
                <w:rFonts w:ascii="ˎ̥" w:hAnsi="ˎ̥"/>
              </w:rPr>
            </w:pPr>
            <w:r>
              <w:rPr>
                <w:rFonts w:hint="eastAsia"/>
              </w:rPr>
              <w:t>（个人一寸照片电子版）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t>QQ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实践经历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学生工作经历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获得荣誉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  <w:ind w:firstLine="4830" w:firstLineChars="2300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before="163" w:after="163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</w:t>
      </w:r>
      <w:r>
        <w:rPr>
          <w:rFonts w:hint="eastAsia" w:ascii="楷体" w:hAnsi="楷体" w:eastAsia="楷体" w:cs="楷体"/>
        </w:rPr>
        <w:t xml:space="preserve">                   </w:t>
      </w:r>
      <w:r>
        <w:rPr>
          <w:rFonts w:hint="eastAsia" w:ascii="楷体" w:hAnsi="楷体" w:eastAsia="楷体" w:cs="楷体"/>
          <w:lang w:val="en-US" w:eastAsia="zh-CN"/>
        </w:rPr>
        <w:t xml:space="preserve">紫丁香书院  </w:t>
      </w:r>
      <w:r>
        <w:rPr>
          <w:rFonts w:hint="eastAsia" w:ascii="楷体" w:hAnsi="楷体" w:eastAsia="楷体" w:cs="楷体"/>
        </w:rPr>
        <w:t xml:space="preserve">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OGEwZTE0MzY0YWNkMmQ0MTQwMWIzZjRmNDZjNzIifQ=="/>
  </w:docVars>
  <w:rsids>
    <w:rsidRoot w:val="1D180ED8"/>
    <w:rsid w:val="00171AC1"/>
    <w:rsid w:val="001734DE"/>
    <w:rsid w:val="00173575"/>
    <w:rsid w:val="001D4AE2"/>
    <w:rsid w:val="00477CF3"/>
    <w:rsid w:val="00607A9E"/>
    <w:rsid w:val="0CAF0FD0"/>
    <w:rsid w:val="0D620969"/>
    <w:rsid w:val="1D180ED8"/>
    <w:rsid w:val="356640E4"/>
    <w:rsid w:val="35F348E5"/>
    <w:rsid w:val="485565D1"/>
    <w:rsid w:val="5BAF5F96"/>
    <w:rsid w:val="687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31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2023-10-07T12:15:00Z</dcterms:created>
  <dc:creator>上善若水</dc:creator>
  <cp:lastModifiedBy>赵书豪</cp:lastModifiedBy>
  <dcterms:modified xsi:type="dcterms:W3CDTF">2024-03-06T08:02:54Z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AAB2581E3FDA4B4397A7F19D564CC807_13</vt:lpwstr>
  </property>
</Properties>
</file>