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jc w:val="center"/>
        <w:rPr>
          <w:rFonts w:hint="eastAsia" w:ascii="方正小标宋简体" w:hAnsi="仿宋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</w:rPr>
        <w:t>学生安全承诺书</w:t>
      </w:r>
    </w:p>
    <w:p w14:paraId="15A4C841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本人是哈尔滨工业大学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书院/学院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学生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，学号：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。本人自愿报名参加</w:t>
      </w:r>
      <w:r>
        <w:rPr>
          <w:rFonts w:hint="eastAsia" w:ascii="仿宋" w:hAnsi="仿宋" w:eastAsia="仿宋" w:cs="宋体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2026年“丁香远航”五一出国（境）实践项目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。为保证活动的安全、顺利进行，本人承诺：</w:t>
      </w:r>
      <w:bookmarkStart w:id="0" w:name="_GoBack"/>
      <w:bookmarkEnd w:id="0"/>
    </w:p>
    <w:p w14:paraId="6DA32394">
      <w:pPr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一、本人身体健康，无任何不适宜参加户外或高强度活动的疾病。如活动前和活动期间身体不适，将第一时间向工作人员报告，并积极配合处理。</w:t>
      </w:r>
    </w:p>
    <w:p w14:paraId="2698C6EC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二、本人严格遵守国家的法律法规、学校的规章制度以及带队教师的纪律要求，服从命令，听从指挥，不擅自行动，不进入非指定区域，不参与任何可能危及自身或他人安全的活动，不泄露国家秘密，不发表任何有损国家和学校形象的言论。</w:t>
      </w:r>
    </w:p>
    <w:p w14:paraId="4E1423C6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出访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期间，本人将严格遵守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当地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的法律法规，尊重当地风俗习惯，避免因文化差异引发不必要的麻烦。</w:t>
      </w:r>
    </w:p>
    <w:p w14:paraId="75AD4D2D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四、本人在项目期间将保持庄重、文明的行为举止，不得呼喊口号、张望、交头接耳或随意走动，确保交流活动的顺利进行。</w:t>
      </w:r>
    </w:p>
    <w:p w14:paraId="1476A6EB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五、本人妥善保管个人物品，注意个人财物安全，避免遗失或被盗。</w:t>
      </w:r>
    </w:p>
    <w:p w14:paraId="26EE4AA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六、本人已知悉学校提供的紧急联络信息，包括带队教师、学校应急联络人及当地紧急服务电话，如遇问题将及时联系相关人员。</w:t>
      </w:r>
    </w:p>
    <w:p w14:paraId="1EB3CFBA">
      <w:pPr>
        <w:ind w:firstLine="56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七、</w:t>
      </w:r>
      <w:r>
        <w:rPr>
          <w:rFonts w:ascii="仿宋" w:hAnsi="仿宋" w:eastAsia="仿宋" w:cs="宋体"/>
          <w:sz w:val="28"/>
          <w:szCs w:val="28"/>
          <w:highlight w:val="none"/>
        </w:rPr>
        <w:t>本人主动将行程和住宿信息同步至带队教师，按要求在指定地点集合。</w:t>
      </w:r>
    </w:p>
    <w:p w14:paraId="1102C88E">
      <w:pPr>
        <w:ind w:firstLine="560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八、本人已如实向家长告知项目的相关情况，包括项目目的、项目费用、时间安排、活动内容以及可能面临的风险，并获得家长同意。</w:t>
      </w:r>
    </w:p>
    <w:p w14:paraId="7334D63A">
      <w:pPr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本人将严格遵守上述承诺。如有违反，由本人自行承担相关后果。</w:t>
      </w:r>
    </w:p>
    <w:p w14:paraId="4D0B7019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val="en-US" w:eastAsia="zh-CN"/>
        </w:rPr>
        <w:t>注：本文件正反打印。</w:t>
      </w:r>
    </w:p>
    <w:p w14:paraId="4AD840D4">
      <w:pPr>
        <w:wordWrap w:val="0"/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承诺人签字：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653BE55F">
      <w:pPr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p w14:paraId="1BD8B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90947F-79B4-43F7-98B9-ADD70672F6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DE5483E-C7D3-4EA8-B7B2-12A9A35B421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19E1189-231A-4F32-B087-7D0C5ED18C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098D6E9-B9D0-4150-B29B-C1D657837061}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F4B15F8"/>
    <w:rsid w:val="10D64AFF"/>
    <w:rsid w:val="25936269"/>
    <w:rsid w:val="25B34D67"/>
    <w:rsid w:val="36EA00D7"/>
    <w:rsid w:val="55517A88"/>
    <w:rsid w:val="61E565CF"/>
    <w:rsid w:val="63D0092F"/>
    <w:rsid w:val="6E095575"/>
    <w:rsid w:val="7D35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583</Characters>
  <Lines>0</Lines>
  <Paragraphs>0</Paragraphs>
  <TotalTime>2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呵呵</cp:lastModifiedBy>
  <dcterms:modified xsi:type="dcterms:W3CDTF">2026-03-24T08:59:17Z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7B66DB61579C4D8EBB9A642F4AD92B5F_13</vt:lpwstr>
  </property>
  <property fmtid="{D5CDD505-2E9C-101B-9397-08002B2CF9AE}" pid="4" name="KSOTemplateDocerSaveRecord">
    <vt:lpwstr>eyJoZGlkIjoiMThhYTVhMjY5MjJmYjcxZWMwNGM0N2E1N2ZhZmRmMGEiLCJ1c2VySWQiOiIzOTAzNzg3ODUifQ==</vt:lpwstr>
  </property>
</Properties>
</file>