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23625">
      <w:pPr>
        <w:adjustRightInd w:val="0"/>
        <w:snapToGrid w:val="0"/>
        <w:spacing w:after="156" w:afterLines="50" w:line="560" w:lineRule="exact"/>
        <w:outlineLvl w:val="0"/>
        <w:rPr>
          <w:rFonts w:ascii="Times New Roman" w:hAnsi="Times New Roman" w:eastAsia="黑体" w:cs="宋体"/>
          <w:sz w:val="32"/>
          <w:szCs w:val="32"/>
        </w:rPr>
      </w:pPr>
      <w:r>
        <w:rPr>
          <w:rFonts w:ascii="Times New Roman" w:hAnsi="Times New Roman" w:eastAsia="黑体" w:cs="宋体"/>
          <w:sz w:val="32"/>
          <w:szCs w:val="32"/>
        </w:rPr>
        <w:t>附件</w:t>
      </w:r>
      <w:r>
        <w:rPr>
          <w:rFonts w:hint="eastAsia" w:ascii="Times New Roman" w:hAnsi="Times New Roman" w:eastAsia="黑体" w:cs="宋体"/>
          <w:sz w:val="32"/>
          <w:szCs w:val="32"/>
        </w:rPr>
        <w:t>1：</w:t>
      </w:r>
    </w:p>
    <w:p w14:paraId="2403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  <w14:ligatures w14:val="standardContextual"/>
        </w:rPr>
        <w:t>2026年“丁香远航”出国（境）实践项目</w:t>
      </w:r>
      <w:r>
        <w:rPr>
          <w:rFonts w:hint="eastAsia" w:ascii="黑体" w:hAnsi="黑体" w:eastAsia="黑体" w:cs="黑体"/>
          <w:sz w:val="36"/>
          <w:szCs w:val="36"/>
        </w:rPr>
        <w:t>报名表</w:t>
      </w:r>
    </w:p>
    <w:p w14:paraId="40D7D0B9">
      <w:pPr>
        <w:adjustRightInd w:val="0"/>
        <w:snapToGrid w:val="0"/>
        <w:spacing w:line="560" w:lineRule="exact"/>
        <w:outlineLvl w:val="0"/>
        <w:rPr>
          <w:rFonts w:hint="default" w:ascii="Times New Roman" w:hAnsi="Times New Roman" w:eastAsia="仿宋"/>
          <w:sz w:val="28"/>
          <w:szCs w:val="28"/>
          <w:lang w:val="en-US" w:eastAsia="zh-CN"/>
        </w:rPr>
      </w:pPr>
      <w:r>
        <w:rPr>
          <w:rFonts w:ascii="Times New Roman" w:hAnsi="Times New Roman" w:eastAsia="仿宋"/>
          <w:sz w:val="28"/>
          <w:szCs w:val="28"/>
        </w:rPr>
        <w:t>所在学院</w:t>
      </w:r>
      <w:r>
        <w:rPr>
          <w:rFonts w:hint="eastAsia" w:ascii="Times New Roman" w:hAnsi="Times New Roman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书院</w:t>
      </w:r>
      <w:r>
        <w:rPr>
          <w:rFonts w:hint="eastAsia" w:ascii="Times New Roman" w:hAnsi="Times New Roman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：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紫丁香书院</w:t>
      </w:r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600"/>
        <w:gridCol w:w="449"/>
        <w:gridCol w:w="1796"/>
      </w:tblGrid>
      <w:tr w14:paraId="39B7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326F12C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6A30911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3B2B0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CEE4ED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D5330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2B75806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55CC52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A980CF3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56358EB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FB18E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一寸照片</w:t>
            </w:r>
          </w:p>
          <w:p w14:paraId="3E558E0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底色无要求</w:t>
            </w:r>
          </w:p>
        </w:tc>
      </w:tr>
      <w:tr w14:paraId="38D2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4DE21D2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7684EB94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4E967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35EFE77E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4F909B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79A859F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A90A5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2A27767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continue"/>
            <w:vAlign w:val="center"/>
          </w:tcPr>
          <w:p w14:paraId="46F825E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3DE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421" w:type="dxa"/>
            <w:gridSpan w:val="2"/>
            <w:vAlign w:val="center"/>
          </w:tcPr>
          <w:p w14:paraId="00D0069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7"/>
            <w:vAlign w:val="center"/>
          </w:tcPr>
          <w:p w14:paraId="4798A5B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80</w:t>
            </w: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.55（xx/xx）</w:t>
            </w: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大一新生可填暂无</w:t>
            </w:r>
          </w:p>
        </w:tc>
        <w:tc>
          <w:tcPr>
            <w:tcW w:w="1796" w:type="dxa"/>
            <w:vMerge w:val="continue"/>
            <w:vAlign w:val="center"/>
          </w:tcPr>
          <w:p w14:paraId="461B454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5D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2"/>
            <w:vAlign w:val="center"/>
          </w:tcPr>
          <w:p w14:paraId="262BA68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7"/>
            <w:vAlign w:val="center"/>
          </w:tcPr>
          <w:p w14:paraId="73A0740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六级xx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雅思xx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托福xx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/高考英语xx</w:t>
            </w:r>
          </w:p>
        </w:tc>
        <w:tc>
          <w:tcPr>
            <w:tcW w:w="1796" w:type="dxa"/>
            <w:vMerge w:val="continue"/>
            <w:vAlign w:val="center"/>
          </w:tcPr>
          <w:p w14:paraId="6D908C2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2421" w:type="dxa"/>
            <w:gridSpan w:val="2"/>
            <w:vAlign w:val="center"/>
          </w:tcPr>
          <w:p w14:paraId="711C586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777E8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8"/>
            <w:vAlign w:val="center"/>
          </w:tcPr>
          <w:p w14:paraId="7E1E0C0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046B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2F4582E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选择参加的项目</w:t>
            </w:r>
          </w:p>
        </w:tc>
        <w:tc>
          <w:tcPr>
            <w:tcW w:w="7325" w:type="dxa"/>
            <w:gridSpan w:val="8"/>
            <w:shd w:val="clear"/>
            <w:vAlign w:val="center"/>
          </w:tcPr>
          <w:p w14:paraId="62D8CBA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第一期：粤港澳项目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新加坡马来西亚项目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韩国项目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</w:p>
          <w:p w14:paraId="7210C1E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第二期：粤港澳项目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新加坡马来西亚项目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韩国项目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</w:p>
        </w:tc>
      </w:tr>
      <w:tr w14:paraId="5A97B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2A329B5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是否接受同期项目调剂</w:t>
            </w:r>
          </w:p>
        </w:tc>
        <w:tc>
          <w:tcPr>
            <w:tcW w:w="7325" w:type="dxa"/>
            <w:gridSpan w:val="8"/>
            <w:shd w:val="clear"/>
            <w:vAlign w:val="center"/>
          </w:tcPr>
          <w:p w14:paraId="591E034D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 w:cstheme="minorBidi"/>
                <w:kern w:val="2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是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否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</w:p>
        </w:tc>
      </w:tr>
      <w:tr w14:paraId="493FA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5738B6E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是否家庭经济困难（202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"/>
                <w:sz w:val="24"/>
              </w:rPr>
              <w:t>-202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/>
                <w:sz w:val="24"/>
              </w:rPr>
              <w:t>年度）</w:t>
            </w:r>
          </w:p>
        </w:tc>
        <w:tc>
          <w:tcPr>
            <w:tcW w:w="3261" w:type="dxa"/>
            <w:gridSpan w:val="4"/>
            <w:vAlign w:val="center"/>
          </w:tcPr>
          <w:p w14:paraId="35CCA2F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非困难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特别困难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 </w:t>
            </w:r>
          </w:p>
        </w:tc>
        <w:tc>
          <w:tcPr>
            <w:tcW w:w="1819" w:type="dxa"/>
            <w:gridSpan w:val="2"/>
            <w:vAlign w:val="center"/>
          </w:tcPr>
          <w:p w14:paraId="0695A8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 w14:paraId="36612E7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35150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exact"/>
          <w:jc w:val="center"/>
        </w:trPr>
        <w:tc>
          <w:tcPr>
            <w:tcW w:w="741" w:type="dxa"/>
            <w:vAlign w:val="center"/>
          </w:tcPr>
          <w:p w14:paraId="2376500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学</w:t>
            </w:r>
          </w:p>
          <w:p w14:paraId="7188EB6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生</w:t>
            </w:r>
          </w:p>
          <w:p w14:paraId="7DD1D5A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工</w:t>
            </w:r>
          </w:p>
          <w:p w14:paraId="1ACE1C9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作</w:t>
            </w:r>
          </w:p>
          <w:p w14:paraId="1AAA1BA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经</w:t>
            </w:r>
          </w:p>
          <w:p w14:paraId="6E1AB07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历</w:t>
            </w:r>
          </w:p>
          <w:p w14:paraId="33F58B2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及</w:t>
            </w:r>
          </w:p>
          <w:p w14:paraId="1D3C6E5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荣</w:t>
            </w:r>
          </w:p>
          <w:p w14:paraId="5256F08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誉</w:t>
            </w:r>
          </w:p>
          <w:p w14:paraId="2A7F1D9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9005" w:type="dxa"/>
            <w:gridSpan w:val="9"/>
          </w:tcPr>
          <w:p w14:paraId="61A29403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DA40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exact"/>
          <w:jc w:val="center"/>
        </w:trPr>
        <w:tc>
          <w:tcPr>
            <w:tcW w:w="741" w:type="dxa"/>
            <w:vAlign w:val="center"/>
          </w:tcPr>
          <w:p w14:paraId="2F06FB2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</w:t>
            </w:r>
          </w:p>
          <w:p w14:paraId="5CE000E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名</w:t>
            </w:r>
          </w:p>
          <w:p w14:paraId="2E778D6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原</w:t>
            </w:r>
          </w:p>
          <w:p w14:paraId="0068A47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因</w:t>
            </w:r>
          </w:p>
        </w:tc>
        <w:tc>
          <w:tcPr>
            <w:tcW w:w="9005" w:type="dxa"/>
            <w:gridSpan w:val="9"/>
          </w:tcPr>
          <w:p w14:paraId="1B4F11A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A3E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9746" w:type="dxa"/>
            <w:gridSpan w:val="10"/>
          </w:tcPr>
          <w:p w14:paraId="03EF6F5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1390367A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bookmarkStart w:id="0" w:name="_GoBack"/>
            <w:bookmarkEnd w:id="0"/>
          </w:p>
          <w:p w14:paraId="2F61DAC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812E0AE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67424BA0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755C1FD9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7CAB350A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val="en-US" w:eastAsia="zh-CN"/>
        </w:rPr>
        <w:t>报名表保持一页不要超出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4F6446-97B8-4F87-97F7-5A193C798A7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937DE27-D521-4EEE-AD55-0AEE707D1AF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AFA17AF-7297-4F2B-9B6D-67A607E260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233CDC5-BFE0-4B14-BE3D-D3E2201C44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87B298E-B68A-45C6-8F4F-1084A9C030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BD2BB84-9E63-41B5-B6F5-853DF1F42F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913B62C-54C4-499A-BF8B-0FA270BF307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10C6F679-FBFB-49B2-9DD8-620929BD803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6F98EFA-5E5E-43A7-B9D2-96436A820E39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8B0284FC-06C3-4A25-B23A-6C6CB9573A6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504702B3-09EE-45BB-AE8C-3BFB11C99692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75FA2804-F6C3-4356-8453-E9463D35B9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2F0522"/>
    <w:rsid w:val="00951E3B"/>
    <w:rsid w:val="009E0C78"/>
    <w:rsid w:val="00CF19E7"/>
    <w:rsid w:val="00CF34D5"/>
    <w:rsid w:val="00D60F3E"/>
    <w:rsid w:val="00E71458"/>
    <w:rsid w:val="00EE6570"/>
    <w:rsid w:val="298924F6"/>
    <w:rsid w:val="2A3D7FA3"/>
    <w:rsid w:val="392E1474"/>
    <w:rsid w:val="45604397"/>
    <w:rsid w:val="4E1B276C"/>
    <w:rsid w:val="4ED4470C"/>
    <w:rsid w:val="5F672898"/>
    <w:rsid w:val="61E5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249</Characters>
  <Lines>60</Lines>
  <Paragraphs>51</Paragraphs>
  <TotalTime>7</TotalTime>
  <ScaleCrop>false</ScaleCrop>
  <LinksUpToDate>false</LinksUpToDate>
  <CharactersWithSpaces>341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呵呵</cp:lastModifiedBy>
  <dcterms:modified xsi:type="dcterms:W3CDTF">2025-11-24T02:16:50Z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988F7EEB92174E26913A8E9BFA3DF1C7_13</vt:lpwstr>
  </property>
  <property fmtid="{D5CDD505-2E9C-101B-9397-08002B2CF9AE}" pid="4" name="KSOTemplateDocerSaveRecord">
    <vt:lpwstr>eyJoZGlkIjoiMThhYTVhMjY5MjJmYjcxZWMwNGM0N2E1N2ZhZmRmMGEiLCJ1c2VySWQiOiIzOTAzNzg3ODUifQ==</vt:lpwstr>
  </property>
</Properties>
</file>